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71" w:rsidRPr="007F2E5F" w:rsidRDefault="00AC6771" w:rsidP="007F2E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E5F"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  <w:r w:rsidR="003068CF">
        <w:rPr>
          <w:rFonts w:ascii="Times New Roman" w:hAnsi="Times New Roman" w:cs="Times New Roman"/>
          <w:b/>
          <w:sz w:val="32"/>
          <w:szCs w:val="32"/>
        </w:rPr>
        <w:t>МБОУ</w:t>
      </w:r>
      <w:proofErr w:type="gramStart"/>
      <w:r w:rsidR="003068CF">
        <w:rPr>
          <w:rFonts w:ascii="Times New Roman" w:hAnsi="Times New Roman" w:cs="Times New Roman"/>
          <w:b/>
          <w:sz w:val="32"/>
          <w:szCs w:val="32"/>
        </w:rPr>
        <w:t>«</w:t>
      </w:r>
      <w:r w:rsidRPr="007F2E5F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7F2E5F">
        <w:rPr>
          <w:rFonts w:ascii="Times New Roman" w:hAnsi="Times New Roman" w:cs="Times New Roman"/>
          <w:b/>
          <w:sz w:val="32"/>
          <w:szCs w:val="32"/>
        </w:rPr>
        <w:t>имназии№4</w:t>
      </w:r>
      <w:r w:rsidR="003068CF">
        <w:rPr>
          <w:rFonts w:ascii="Times New Roman" w:hAnsi="Times New Roman" w:cs="Times New Roman"/>
          <w:b/>
          <w:sz w:val="32"/>
          <w:szCs w:val="32"/>
        </w:rPr>
        <w:t>»</w:t>
      </w:r>
      <w:r w:rsidR="00440387" w:rsidRPr="007F2E5F">
        <w:rPr>
          <w:rFonts w:ascii="Times New Roman" w:hAnsi="Times New Roman" w:cs="Times New Roman"/>
          <w:b/>
          <w:sz w:val="32"/>
          <w:szCs w:val="32"/>
        </w:rPr>
        <w:t xml:space="preserve"> с </w:t>
      </w:r>
      <w:r w:rsidRPr="007F2E5F">
        <w:rPr>
          <w:rFonts w:ascii="Times New Roman" w:hAnsi="Times New Roman" w:cs="Times New Roman"/>
          <w:b/>
          <w:sz w:val="32"/>
          <w:szCs w:val="32"/>
        </w:rPr>
        <w:t xml:space="preserve">профсоюзной организацией на </w:t>
      </w:r>
      <w:r w:rsidR="00606C50" w:rsidRPr="007F2E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2E5F">
        <w:rPr>
          <w:rFonts w:ascii="Times New Roman" w:hAnsi="Times New Roman" w:cs="Times New Roman"/>
          <w:b/>
          <w:sz w:val="32"/>
          <w:szCs w:val="32"/>
        </w:rPr>
        <w:t>2016-2017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7"/>
        <w:gridCol w:w="5233"/>
        <w:gridCol w:w="2252"/>
        <w:gridCol w:w="1530"/>
      </w:tblGrid>
      <w:tr w:rsidR="00AC6771" w:rsidRPr="007F2E5F" w:rsidTr="00216075">
        <w:tc>
          <w:tcPr>
            <w:tcW w:w="556" w:type="dxa"/>
            <w:gridSpan w:val="2"/>
          </w:tcPr>
          <w:p w:rsidR="00AC6771" w:rsidRPr="007F2E5F" w:rsidRDefault="00AC6771" w:rsidP="00C475F1">
            <w:pPr>
              <w:rPr>
                <w:rFonts w:ascii="Times New Roman" w:hAnsi="Times New Roman" w:cs="Times New Roman"/>
                <w:b/>
              </w:rPr>
            </w:pPr>
            <w:r w:rsidRPr="007F2E5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233" w:type="dxa"/>
          </w:tcPr>
          <w:p w:rsidR="00AC6771" w:rsidRPr="007F2E5F" w:rsidRDefault="00AC6771" w:rsidP="003068CF">
            <w:pPr>
              <w:rPr>
                <w:rFonts w:ascii="Times New Roman" w:hAnsi="Times New Roman" w:cs="Times New Roman"/>
                <w:b/>
              </w:rPr>
            </w:pPr>
            <w:r w:rsidRPr="007F2E5F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252" w:type="dxa"/>
          </w:tcPr>
          <w:p w:rsidR="00AC6771" w:rsidRPr="007F2E5F" w:rsidRDefault="00AC6771" w:rsidP="003068CF">
            <w:pPr>
              <w:rPr>
                <w:rFonts w:ascii="Times New Roman" w:hAnsi="Times New Roman" w:cs="Times New Roman"/>
                <w:b/>
              </w:rPr>
            </w:pPr>
            <w:r w:rsidRPr="007F2E5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1530" w:type="dxa"/>
          </w:tcPr>
          <w:p w:rsidR="00AC6771" w:rsidRPr="007F2E5F" w:rsidRDefault="00AC6771" w:rsidP="00C475F1">
            <w:pPr>
              <w:rPr>
                <w:rFonts w:ascii="Times New Roman" w:hAnsi="Times New Roman" w:cs="Times New Roman"/>
                <w:b/>
              </w:rPr>
            </w:pPr>
            <w:r w:rsidRPr="007F2E5F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AC6771" w:rsidRPr="007F2E5F" w:rsidTr="00216075">
        <w:trPr>
          <w:trHeight w:val="1665"/>
        </w:trPr>
        <w:tc>
          <w:tcPr>
            <w:tcW w:w="556" w:type="dxa"/>
            <w:gridSpan w:val="2"/>
          </w:tcPr>
          <w:p w:rsidR="00AC6771" w:rsidRPr="007F2E5F" w:rsidRDefault="00AC6771" w:rsidP="00C475F1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3" w:type="dxa"/>
          </w:tcPr>
          <w:p w:rsidR="00902143" w:rsidRPr="007F2E5F" w:rsidRDefault="00AC6771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 Разработк</w:t>
            </w:r>
            <w:r w:rsidR="00606C50" w:rsidRPr="007F2E5F">
              <w:rPr>
                <w:rFonts w:ascii="Times New Roman" w:hAnsi="Times New Roman" w:cs="Times New Roman"/>
              </w:rPr>
              <w:t>а нормативно-правовой базы гимназии</w:t>
            </w:r>
            <w:proofErr w:type="gramStart"/>
            <w:r w:rsidR="00606C50" w:rsidRPr="007F2E5F">
              <w:rPr>
                <w:rFonts w:ascii="Times New Roman" w:hAnsi="Times New Roman" w:cs="Times New Roman"/>
              </w:rPr>
              <w:t xml:space="preserve"> </w:t>
            </w:r>
            <w:r w:rsidRPr="007F2E5F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1) устава;</w:t>
            </w:r>
          </w:p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2) лицензирование;</w:t>
            </w:r>
          </w:p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3) аккредитации;</w:t>
            </w:r>
          </w:p>
          <w:p w:rsidR="00902143" w:rsidRPr="007F2E5F" w:rsidRDefault="00606C50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4) аттестации гимназии</w:t>
            </w:r>
            <w:r w:rsidR="00902143" w:rsidRPr="007F2E5F">
              <w:rPr>
                <w:rFonts w:ascii="Times New Roman" w:hAnsi="Times New Roman" w:cs="Times New Roman"/>
              </w:rPr>
              <w:t>;</w:t>
            </w:r>
          </w:p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5) правил внутреннего распорядка.</w:t>
            </w:r>
          </w:p>
        </w:tc>
        <w:tc>
          <w:tcPr>
            <w:tcW w:w="2252" w:type="dxa"/>
          </w:tcPr>
          <w:p w:rsidR="00AC6771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530" w:type="dxa"/>
          </w:tcPr>
          <w:p w:rsidR="00AC6771" w:rsidRPr="007F2E5F" w:rsidRDefault="00AC6771" w:rsidP="00C475F1">
            <w:pPr>
              <w:rPr>
                <w:rFonts w:ascii="Times New Roman" w:hAnsi="Times New Roman" w:cs="Times New Roman"/>
              </w:rPr>
            </w:pPr>
          </w:p>
        </w:tc>
      </w:tr>
      <w:tr w:rsidR="00902143" w:rsidRPr="007F2E5F" w:rsidTr="00216075">
        <w:trPr>
          <w:trHeight w:val="200"/>
        </w:trPr>
        <w:tc>
          <w:tcPr>
            <w:tcW w:w="556" w:type="dxa"/>
            <w:gridSpan w:val="2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3" w:type="dxa"/>
          </w:tcPr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Согласование фонда премирования</w:t>
            </w:r>
          </w:p>
        </w:tc>
        <w:tc>
          <w:tcPr>
            <w:tcW w:w="2252" w:type="dxa"/>
          </w:tcPr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30" w:type="dxa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</w:p>
        </w:tc>
      </w:tr>
      <w:tr w:rsidR="00902143" w:rsidRPr="007F2E5F" w:rsidTr="00216075">
        <w:trPr>
          <w:trHeight w:val="105"/>
        </w:trPr>
        <w:tc>
          <w:tcPr>
            <w:tcW w:w="556" w:type="dxa"/>
            <w:gridSpan w:val="2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3" w:type="dxa"/>
          </w:tcPr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Согласование тарификации</w:t>
            </w:r>
          </w:p>
        </w:tc>
        <w:tc>
          <w:tcPr>
            <w:tcW w:w="2252" w:type="dxa"/>
          </w:tcPr>
          <w:p w:rsidR="00902143" w:rsidRPr="007F2E5F" w:rsidRDefault="003068CF" w:rsidP="0030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02143" w:rsidRPr="007F2E5F">
              <w:rPr>
                <w:rFonts w:ascii="Times New Roman" w:hAnsi="Times New Roman" w:cs="Times New Roman"/>
              </w:rPr>
              <w:t>ай</w:t>
            </w:r>
          </w:p>
        </w:tc>
        <w:tc>
          <w:tcPr>
            <w:tcW w:w="1530" w:type="dxa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</w:p>
        </w:tc>
      </w:tr>
      <w:tr w:rsidR="00902143" w:rsidRPr="007F2E5F" w:rsidTr="00216075">
        <w:trPr>
          <w:trHeight w:val="89"/>
        </w:trPr>
        <w:tc>
          <w:tcPr>
            <w:tcW w:w="556" w:type="dxa"/>
            <w:gridSpan w:val="2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3" w:type="dxa"/>
          </w:tcPr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Согласование расписания уроков и методических дней</w:t>
            </w:r>
          </w:p>
        </w:tc>
        <w:tc>
          <w:tcPr>
            <w:tcW w:w="2252" w:type="dxa"/>
          </w:tcPr>
          <w:p w:rsidR="00902143" w:rsidRPr="007F2E5F" w:rsidRDefault="00902143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30" w:type="dxa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</w:p>
        </w:tc>
      </w:tr>
      <w:tr w:rsidR="00902143" w:rsidRPr="007F2E5F" w:rsidTr="00216075">
        <w:trPr>
          <w:trHeight w:val="165"/>
        </w:trPr>
        <w:tc>
          <w:tcPr>
            <w:tcW w:w="556" w:type="dxa"/>
            <w:gridSpan w:val="2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3" w:type="dxa"/>
          </w:tcPr>
          <w:p w:rsidR="00902143" w:rsidRPr="007F2E5F" w:rsidRDefault="00C475F1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Аттестация педагогических работников Октябрь-декабрь</w:t>
            </w:r>
          </w:p>
        </w:tc>
        <w:tc>
          <w:tcPr>
            <w:tcW w:w="2252" w:type="dxa"/>
          </w:tcPr>
          <w:p w:rsidR="00902143" w:rsidRPr="007F2E5F" w:rsidRDefault="00C475F1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1530" w:type="dxa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</w:p>
        </w:tc>
      </w:tr>
      <w:tr w:rsidR="00902143" w:rsidRPr="007F2E5F" w:rsidTr="00216075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549" w:type="dxa"/>
          </w:tcPr>
          <w:p w:rsidR="00902143" w:rsidRPr="007F2E5F" w:rsidRDefault="00C475F1" w:rsidP="00C475F1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0" w:type="dxa"/>
            <w:gridSpan w:val="2"/>
          </w:tcPr>
          <w:p w:rsidR="00902143" w:rsidRPr="007F2E5F" w:rsidRDefault="00C475F1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Оказание материальной помощи работникам гимназии</w:t>
            </w:r>
          </w:p>
        </w:tc>
        <w:tc>
          <w:tcPr>
            <w:tcW w:w="2252" w:type="dxa"/>
          </w:tcPr>
          <w:p w:rsidR="00902143" w:rsidRPr="007F2E5F" w:rsidRDefault="00C475F1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902143" w:rsidRPr="007F2E5F" w:rsidRDefault="00902143" w:rsidP="00C475F1">
            <w:pPr>
              <w:rPr>
                <w:rFonts w:ascii="Times New Roman" w:hAnsi="Times New Roman" w:cs="Times New Roman"/>
              </w:rPr>
            </w:pPr>
          </w:p>
        </w:tc>
      </w:tr>
      <w:tr w:rsidR="00C475F1" w:rsidRPr="007F2E5F" w:rsidTr="00216075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49" w:type="dxa"/>
          </w:tcPr>
          <w:p w:rsidR="00C475F1" w:rsidRPr="007F2E5F" w:rsidRDefault="00C475F1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0" w:type="dxa"/>
            <w:gridSpan w:val="2"/>
          </w:tcPr>
          <w:p w:rsidR="00C475F1" w:rsidRPr="007F2E5F" w:rsidRDefault="00C475F1" w:rsidP="003068CF">
            <w:pPr>
              <w:ind w:left="108"/>
              <w:rPr>
                <w:rFonts w:ascii="Times New Roman" w:hAnsi="Times New Roman" w:cs="Times New Roman"/>
              </w:rPr>
            </w:pPr>
            <w:proofErr w:type="gramStart"/>
            <w:r w:rsidRPr="007F2E5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F2E5F">
              <w:rPr>
                <w:rFonts w:ascii="Times New Roman" w:hAnsi="Times New Roman" w:cs="Times New Roman"/>
              </w:rPr>
              <w:t xml:space="preserve"> выполнением коллективного договора</w:t>
            </w:r>
          </w:p>
        </w:tc>
        <w:tc>
          <w:tcPr>
            <w:tcW w:w="2252" w:type="dxa"/>
          </w:tcPr>
          <w:p w:rsidR="00C475F1" w:rsidRPr="007F2E5F" w:rsidRDefault="00C475F1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C475F1" w:rsidRPr="007F2E5F" w:rsidRDefault="00C475F1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C475F1" w:rsidRPr="007F2E5F" w:rsidTr="00216075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49" w:type="dxa"/>
          </w:tcPr>
          <w:p w:rsidR="00C475F1" w:rsidRPr="007F2E5F" w:rsidRDefault="00C475F1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0" w:type="dxa"/>
            <w:gridSpan w:val="2"/>
          </w:tcPr>
          <w:p w:rsidR="00C475F1" w:rsidRPr="007F2E5F" w:rsidRDefault="00C475F1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 xml:space="preserve">Согласование графиков отпусков учителей и технического </w:t>
            </w:r>
            <w:proofErr w:type="gramStart"/>
            <w:r w:rsidRPr="007F2E5F">
              <w:rPr>
                <w:rFonts w:ascii="Times New Roman" w:hAnsi="Times New Roman" w:cs="Times New Roman"/>
              </w:rPr>
              <w:t>персонал</w:t>
            </w:r>
            <w:proofErr w:type="gramEnd"/>
            <w:r w:rsidR="00B3109C" w:rsidRPr="007F2E5F">
              <w:rPr>
                <w:rFonts w:ascii="Times New Roman" w:hAnsi="Times New Roman" w:cs="Times New Roman"/>
              </w:rPr>
              <w:t xml:space="preserve"> </w:t>
            </w:r>
            <w:r w:rsidR="00606C50" w:rsidRPr="007F2E5F">
              <w:rPr>
                <w:rFonts w:ascii="Times New Roman" w:hAnsi="Times New Roman" w:cs="Times New Roman"/>
              </w:rPr>
              <w:t xml:space="preserve">а </w:t>
            </w:r>
            <w:r w:rsidR="00B3109C" w:rsidRPr="007F2E5F">
              <w:rPr>
                <w:rFonts w:ascii="Times New Roman" w:hAnsi="Times New Roman" w:cs="Times New Roman"/>
              </w:rPr>
              <w:t xml:space="preserve"> </w:t>
            </w:r>
            <w:r w:rsidRPr="007F2E5F">
              <w:rPr>
                <w:rFonts w:ascii="Times New Roman" w:hAnsi="Times New Roman" w:cs="Times New Roman"/>
              </w:rPr>
              <w:t>Создание условий для выполнения соглашения по охране труда и техники</w:t>
            </w:r>
          </w:p>
        </w:tc>
        <w:tc>
          <w:tcPr>
            <w:tcW w:w="2252" w:type="dxa"/>
          </w:tcPr>
          <w:p w:rsidR="00C475F1" w:rsidRPr="007F2E5F" w:rsidRDefault="003068CF" w:rsidP="003068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475F1" w:rsidRPr="007F2E5F">
              <w:rPr>
                <w:rFonts w:ascii="Times New Roman" w:hAnsi="Times New Roman" w:cs="Times New Roman"/>
              </w:rPr>
              <w:t>екабрь</w:t>
            </w:r>
          </w:p>
        </w:tc>
        <w:tc>
          <w:tcPr>
            <w:tcW w:w="1530" w:type="dxa"/>
          </w:tcPr>
          <w:p w:rsidR="00C475F1" w:rsidRPr="007F2E5F" w:rsidRDefault="00C475F1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549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0" w:type="dxa"/>
            <w:gridSpan w:val="2"/>
          </w:tcPr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Создание условий для выполнения соглашения по охране труда и техники  безопасности</w:t>
            </w:r>
          </w:p>
        </w:tc>
        <w:tc>
          <w:tcPr>
            <w:tcW w:w="2252" w:type="dxa"/>
          </w:tcPr>
          <w:p w:rsidR="00B3109C" w:rsidRPr="007F2E5F" w:rsidRDefault="00B3109C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49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0" w:type="dxa"/>
            <w:gridSpan w:val="2"/>
          </w:tcPr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Оздоровление сотрудников (санаторно-курортное лечение)</w:t>
            </w:r>
          </w:p>
        </w:tc>
        <w:tc>
          <w:tcPr>
            <w:tcW w:w="2252" w:type="dxa"/>
          </w:tcPr>
          <w:p w:rsidR="00B3109C" w:rsidRPr="007F2E5F" w:rsidRDefault="00B3109C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549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0" w:type="dxa"/>
            <w:gridSpan w:val="2"/>
          </w:tcPr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Совместное участие членов профкома, администрации и сотрудников в Спартакиаде района</w:t>
            </w:r>
          </w:p>
        </w:tc>
        <w:tc>
          <w:tcPr>
            <w:tcW w:w="2252" w:type="dxa"/>
          </w:tcPr>
          <w:p w:rsidR="00B3109C" w:rsidRPr="007F2E5F" w:rsidRDefault="00B3109C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549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0" w:type="dxa"/>
            <w:gridSpan w:val="2"/>
          </w:tcPr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Проведение совместных вечеров отдыха, юбилейных дат</w:t>
            </w:r>
          </w:p>
        </w:tc>
        <w:tc>
          <w:tcPr>
            <w:tcW w:w="2252" w:type="dxa"/>
          </w:tcPr>
          <w:p w:rsidR="00B3109C" w:rsidRPr="007F2E5F" w:rsidRDefault="00B3109C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49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0" w:type="dxa"/>
            <w:gridSpan w:val="2"/>
          </w:tcPr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Контроль за номенклатурой гимназии</w:t>
            </w:r>
            <w:proofErr w:type="gramStart"/>
            <w:r w:rsidRPr="007F2E5F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1) трудовые книжки;</w:t>
            </w:r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2) трудовые договора;</w:t>
            </w:r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3) личные дела работников.</w:t>
            </w:r>
          </w:p>
        </w:tc>
        <w:tc>
          <w:tcPr>
            <w:tcW w:w="2252" w:type="dxa"/>
          </w:tcPr>
          <w:p w:rsidR="00B3109C" w:rsidRPr="007F2E5F" w:rsidRDefault="00B3109C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2 раза в год 2017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49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0" w:type="dxa"/>
            <w:gridSpan w:val="2"/>
          </w:tcPr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Участие в конкурсах:</w:t>
            </w:r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1) Спартакиада учителей</w:t>
            </w:r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2) Лучшая профсоюзная страничка сайта</w:t>
            </w:r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3) ПНПО</w:t>
            </w:r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4) учитель года;</w:t>
            </w:r>
          </w:p>
          <w:p w:rsidR="00B3109C" w:rsidRPr="007F2E5F" w:rsidRDefault="00B3109C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5) лучший кабинет;</w:t>
            </w:r>
          </w:p>
        </w:tc>
        <w:tc>
          <w:tcPr>
            <w:tcW w:w="2252" w:type="dxa"/>
          </w:tcPr>
          <w:p w:rsidR="00B3109C" w:rsidRPr="007F2E5F" w:rsidRDefault="00B3109C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549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40" w:type="dxa"/>
            <w:gridSpan w:val="2"/>
          </w:tcPr>
          <w:p w:rsidR="00B3109C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 xml:space="preserve">Создание условий для организации полноценного питания </w:t>
            </w:r>
            <w:r w:rsidR="00606C50" w:rsidRPr="007F2E5F">
              <w:rPr>
                <w:rFonts w:ascii="Times New Roman" w:hAnsi="Times New Roman" w:cs="Times New Roman"/>
              </w:rPr>
              <w:t xml:space="preserve"> сотрудников гимназии</w:t>
            </w:r>
          </w:p>
        </w:tc>
        <w:tc>
          <w:tcPr>
            <w:tcW w:w="2252" w:type="dxa"/>
          </w:tcPr>
          <w:p w:rsidR="00B3109C" w:rsidRPr="007F2E5F" w:rsidRDefault="00216075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B3109C" w:rsidRPr="007F2E5F" w:rsidTr="00216075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549" w:type="dxa"/>
          </w:tcPr>
          <w:p w:rsidR="00B3109C" w:rsidRPr="007F2E5F" w:rsidRDefault="00216075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0" w:type="dxa"/>
            <w:gridSpan w:val="2"/>
          </w:tcPr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Создание комфортных условий для трудовой деятельности работников  гимназии:</w:t>
            </w:r>
          </w:p>
          <w:p w:rsidR="00216075" w:rsidRPr="007F2E5F" w:rsidRDefault="00216075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1) наличие полной нагрузки;</w:t>
            </w:r>
          </w:p>
          <w:p w:rsidR="00B3109C" w:rsidRPr="007F2E5F" w:rsidRDefault="00216075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2) детские дни для сотрудников, имеющих детей-инвалидов</w:t>
            </w:r>
          </w:p>
        </w:tc>
        <w:tc>
          <w:tcPr>
            <w:tcW w:w="2252" w:type="dxa"/>
          </w:tcPr>
          <w:p w:rsidR="00B3109C" w:rsidRPr="007F2E5F" w:rsidRDefault="00216075" w:rsidP="003068CF">
            <w:pPr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B3109C" w:rsidRPr="007F2E5F" w:rsidRDefault="00B3109C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216075" w:rsidRPr="007F2E5F" w:rsidTr="00216075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549" w:type="dxa"/>
          </w:tcPr>
          <w:p w:rsidR="00216075" w:rsidRPr="007F2E5F" w:rsidRDefault="00216075" w:rsidP="00C475F1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40" w:type="dxa"/>
            <w:gridSpan w:val="2"/>
          </w:tcPr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Стимулирование сотрудников:</w:t>
            </w:r>
          </w:p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 xml:space="preserve">1) </w:t>
            </w:r>
            <w:proofErr w:type="gramStart"/>
            <w:r w:rsidRPr="007F2E5F">
              <w:rPr>
                <w:rFonts w:ascii="Times New Roman" w:hAnsi="Times New Roman" w:cs="Times New Roman"/>
              </w:rPr>
              <w:t>работающих</w:t>
            </w:r>
            <w:proofErr w:type="gramEnd"/>
            <w:r w:rsidRPr="007F2E5F">
              <w:rPr>
                <w:rFonts w:ascii="Times New Roman" w:hAnsi="Times New Roman" w:cs="Times New Roman"/>
              </w:rPr>
              <w:t xml:space="preserve"> без больничного листа;</w:t>
            </w:r>
          </w:p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2) участников различных конкурсов;</w:t>
            </w:r>
          </w:p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3) учителей, добившихся высоких показателей в учебн</w:t>
            </w:r>
            <w:proofErr w:type="gramStart"/>
            <w:r w:rsidRPr="007F2E5F">
              <w:rPr>
                <w:rFonts w:ascii="Times New Roman" w:hAnsi="Times New Roman" w:cs="Times New Roman"/>
              </w:rPr>
              <w:t>о-</w:t>
            </w:r>
            <w:proofErr w:type="gramEnd"/>
            <w:r w:rsidRPr="007F2E5F">
              <w:rPr>
                <w:rFonts w:ascii="Times New Roman" w:hAnsi="Times New Roman" w:cs="Times New Roman"/>
              </w:rPr>
              <w:t xml:space="preserve"> воспитательном процессе;</w:t>
            </w:r>
          </w:p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4) участников городских и районных мероприятий</w:t>
            </w:r>
          </w:p>
        </w:tc>
        <w:tc>
          <w:tcPr>
            <w:tcW w:w="2252" w:type="dxa"/>
          </w:tcPr>
          <w:p w:rsidR="00216075" w:rsidRPr="007F2E5F" w:rsidRDefault="00216075" w:rsidP="003068C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7F2E5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30" w:type="dxa"/>
          </w:tcPr>
          <w:p w:rsidR="00216075" w:rsidRPr="007F2E5F" w:rsidRDefault="00216075" w:rsidP="00C475F1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216075" w:rsidRPr="007F2E5F" w:rsidTr="00216075">
        <w:tblPrEx>
          <w:tblLook w:val="0000" w:firstRow="0" w:lastRow="0" w:firstColumn="0" w:lastColumn="0" w:noHBand="0" w:noVBand="0"/>
        </w:tblPrEx>
        <w:trPr>
          <w:trHeight w:val="1613"/>
        </w:trPr>
        <w:tc>
          <w:tcPr>
            <w:tcW w:w="95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F2E5F" w:rsidRPr="007F2E5F" w:rsidRDefault="007F2E5F" w:rsidP="003068CF">
            <w:pPr>
              <w:ind w:left="108"/>
              <w:rPr>
                <w:rFonts w:ascii="Times New Roman" w:hAnsi="Times New Roman" w:cs="Times New Roman"/>
              </w:rPr>
            </w:pPr>
          </w:p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>Директор</w:t>
            </w:r>
            <w:r w:rsidR="00606C50" w:rsidRPr="007F2E5F">
              <w:rPr>
                <w:rFonts w:ascii="Times New Roman" w:hAnsi="Times New Roman" w:cs="Times New Roman"/>
              </w:rPr>
              <w:t xml:space="preserve"> </w:t>
            </w:r>
            <w:r w:rsidR="003068CF">
              <w:rPr>
                <w:rFonts w:ascii="Times New Roman" w:hAnsi="Times New Roman" w:cs="Times New Roman"/>
              </w:rPr>
              <w:t>МБОУ</w:t>
            </w:r>
            <w:r w:rsidRPr="007F2E5F">
              <w:rPr>
                <w:rFonts w:ascii="Times New Roman" w:hAnsi="Times New Roman" w:cs="Times New Roman"/>
              </w:rPr>
              <w:t xml:space="preserve"> </w:t>
            </w:r>
            <w:r w:rsidR="003068CF">
              <w:rPr>
                <w:rFonts w:ascii="Times New Roman" w:hAnsi="Times New Roman" w:cs="Times New Roman"/>
              </w:rPr>
              <w:t>«Г</w:t>
            </w:r>
            <w:r w:rsidRPr="007F2E5F">
              <w:rPr>
                <w:rFonts w:ascii="Times New Roman" w:hAnsi="Times New Roman" w:cs="Times New Roman"/>
              </w:rPr>
              <w:t>имназии №4</w:t>
            </w:r>
            <w:r w:rsidR="003068CF">
              <w:rPr>
                <w:rFonts w:ascii="Times New Roman" w:hAnsi="Times New Roman" w:cs="Times New Roman"/>
              </w:rPr>
              <w:t>»</w:t>
            </w:r>
            <w:r w:rsidR="007F2E5F">
              <w:rPr>
                <w:rFonts w:ascii="Times New Roman" w:hAnsi="Times New Roman" w:cs="Times New Roman"/>
              </w:rPr>
              <w:t xml:space="preserve">           </w:t>
            </w:r>
            <w:r w:rsidR="003068CF">
              <w:rPr>
                <w:rFonts w:ascii="Times New Roman" w:hAnsi="Times New Roman" w:cs="Times New Roman"/>
              </w:rPr>
              <w:t xml:space="preserve">                       </w:t>
            </w:r>
            <w:r w:rsidR="007F2E5F">
              <w:rPr>
                <w:rFonts w:ascii="Times New Roman" w:hAnsi="Times New Roman" w:cs="Times New Roman"/>
              </w:rPr>
              <w:t xml:space="preserve">           _________________</w:t>
            </w:r>
            <w:r w:rsidR="007F2E5F" w:rsidRPr="007F2E5F">
              <w:rPr>
                <w:rFonts w:ascii="Times New Roman" w:hAnsi="Times New Roman" w:cs="Times New Roman"/>
              </w:rPr>
              <w:t>/</w:t>
            </w:r>
            <w:r w:rsidR="007F2E5F">
              <w:rPr>
                <w:rFonts w:ascii="Times New Roman" w:hAnsi="Times New Roman" w:cs="Times New Roman"/>
              </w:rPr>
              <w:t xml:space="preserve">И. А. </w:t>
            </w:r>
            <w:proofErr w:type="spellStart"/>
            <w:r w:rsidR="007F2E5F">
              <w:rPr>
                <w:rFonts w:ascii="Times New Roman" w:hAnsi="Times New Roman" w:cs="Times New Roman"/>
              </w:rPr>
              <w:t>Вахитова</w:t>
            </w:r>
            <w:proofErr w:type="spellEnd"/>
          </w:p>
          <w:p w:rsidR="00606C50" w:rsidRPr="007F2E5F" w:rsidRDefault="00606C50" w:rsidP="003068CF">
            <w:pPr>
              <w:ind w:left="108"/>
              <w:rPr>
                <w:rFonts w:ascii="Times New Roman" w:hAnsi="Times New Roman" w:cs="Times New Roman"/>
              </w:rPr>
            </w:pPr>
          </w:p>
          <w:p w:rsidR="00606C50" w:rsidRPr="007F2E5F" w:rsidRDefault="00606C50" w:rsidP="003068CF">
            <w:pPr>
              <w:ind w:left="108"/>
              <w:rPr>
                <w:rFonts w:ascii="Times New Roman" w:hAnsi="Times New Roman" w:cs="Times New Roman"/>
              </w:rPr>
            </w:pPr>
          </w:p>
          <w:p w:rsidR="00216075" w:rsidRPr="007F2E5F" w:rsidRDefault="00216075" w:rsidP="003068CF">
            <w:pPr>
              <w:ind w:left="108"/>
              <w:rPr>
                <w:rFonts w:ascii="Times New Roman" w:hAnsi="Times New Roman" w:cs="Times New Roman"/>
              </w:rPr>
            </w:pPr>
            <w:r w:rsidRPr="007F2E5F">
              <w:rPr>
                <w:rFonts w:ascii="Times New Roman" w:hAnsi="Times New Roman" w:cs="Times New Roman"/>
              </w:rPr>
              <w:t xml:space="preserve">Председатель профкома  </w:t>
            </w:r>
            <w:r w:rsidR="007F2E5F" w:rsidRPr="007F2E5F"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="003068CF">
              <w:rPr>
                <w:rFonts w:ascii="Times New Roman" w:hAnsi="Times New Roman" w:cs="Times New Roman"/>
              </w:rPr>
              <w:t xml:space="preserve">     </w:t>
            </w:r>
            <w:r w:rsidR="007F2E5F" w:rsidRPr="007F2E5F">
              <w:rPr>
                <w:rFonts w:ascii="Times New Roman" w:hAnsi="Times New Roman" w:cs="Times New Roman"/>
              </w:rPr>
              <w:t xml:space="preserve">  </w:t>
            </w:r>
            <w:r w:rsidR="003068CF">
              <w:rPr>
                <w:rFonts w:ascii="Times New Roman" w:hAnsi="Times New Roman" w:cs="Times New Roman"/>
              </w:rPr>
              <w:t xml:space="preserve">    </w:t>
            </w:r>
            <w:r w:rsidR="007F2E5F" w:rsidRPr="007F2E5F">
              <w:rPr>
                <w:rFonts w:ascii="Times New Roman" w:hAnsi="Times New Roman" w:cs="Times New Roman"/>
              </w:rPr>
              <w:t xml:space="preserve">  ________________/</w:t>
            </w:r>
            <w:r w:rsidR="007F2E5F">
              <w:rPr>
                <w:rFonts w:ascii="Times New Roman" w:hAnsi="Times New Roman" w:cs="Times New Roman"/>
              </w:rPr>
              <w:t xml:space="preserve">Р. Г. </w:t>
            </w:r>
            <w:proofErr w:type="spellStart"/>
            <w:r w:rsidR="007F2E5F">
              <w:rPr>
                <w:rFonts w:ascii="Times New Roman" w:hAnsi="Times New Roman" w:cs="Times New Roman"/>
              </w:rPr>
              <w:t>Зайнуллина</w:t>
            </w:r>
            <w:proofErr w:type="spellEnd"/>
          </w:p>
        </w:tc>
      </w:tr>
    </w:tbl>
    <w:p w:rsidR="00034238" w:rsidRPr="003068CF" w:rsidRDefault="00034238" w:rsidP="00216075">
      <w:pPr>
        <w:rPr>
          <w:rFonts w:ascii="Times New Roman" w:hAnsi="Times New Roman" w:cs="Times New Roman"/>
        </w:rPr>
      </w:pPr>
    </w:p>
    <w:sectPr w:rsidR="00034238" w:rsidRPr="003068CF" w:rsidSect="007F2E5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387"/>
    <w:rsid w:val="00034238"/>
    <w:rsid w:val="00216075"/>
    <w:rsid w:val="003068CF"/>
    <w:rsid w:val="00440387"/>
    <w:rsid w:val="00503FEA"/>
    <w:rsid w:val="00606C50"/>
    <w:rsid w:val="007F2E5F"/>
    <w:rsid w:val="00902143"/>
    <w:rsid w:val="00A5561B"/>
    <w:rsid w:val="00AC6771"/>
    <w:rsid w:val="00B3109C"/>
    <w:rsid w:val="00C4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8AF84-D1E5-46D8-B7C2-B24788DA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6</cp:revision>
  <cp:lastPrinted>2016-12-08T11:57:00Z</cp:lastPrinted>
  <dcterms:created xsi:type="dcterms:W3CDTF">2016-12-04T13:01:00Z</dcterms:created>
  <dcterms:modified xsi:type="dcterms:W3CDTF">2016-12-08T11:57:00Z</dcterms:modified>
</cp:coreProperties>
</file>